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1D42" w14:textId="77777777" w:rsidR="001A78C7" w:rsidRDefault="001A78C7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p w14:paraId="789045D7" w14:textId="77777777" w:rsidR="000F209B" w:rsidRPr="008045F9" w:rsidRDefault="000F209B" w:rsidP="000F209B">
      <w:pPr>
        <w:ind w:firstLine="708"/>
        <w:jc w:val="center"/>
        <w:rPr>
          <w:rFonts w:ascii="Arial" w:hAnsi="Arial" w:cs="Arial"/>
          <w:b/>
          <w:sz w:val="12"/>
          <w:szCs w:val="32"/>
        </w:rPr>
      </w:pPr>
    </w:p>
    <w:p w14:paraId="51D43347" w14:textId="1F078B44" w:rsidR="000F209B" w:rsidRDefault="005A0DAC" w:rsidP="000F209B">
      <w:pPr>
        <w:spacing w:before="100" w:beforeAutospacing="1" w:after="160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ŽIADOSŤ</w:t>
      </w:r>
    </w:p>
    <w:p w14:paraId="54C01378" w14:textId="748CF809" w:rsidR="000F209B" w:rsidRDefault="000F209B" w:rsidP="00C477AE">
      <w:pPr>
        <w:spacing w:before="240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výmenu alebo zmenu nastavenej hodnoty hlavného ističa</w:t>
      </w:r>
    </w:p>
    <w:p w14:paraId="67B7B2EA" w14:textId="77777777" w:rsidR="000F209B" w:rsidRPr="005958A7" w:rsidRDefault="000F209B" w:rsidP="000F209B">
      <w:pPr>
        <w:spacing w:before="24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102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567"/>
        <w:gridCol w:w="1276"/>
        <w:gridCol w:w="1843"/>
        <w:gridCol w:w="1842"/>
      </w:tblGrid>
      <w:tr w:rsidR="000F209B" w:rsidRPr="00EA28D0" w14:paraId="7817EAE9" w14:textId="77777777" w:rsidTr="000F209B">
        <w:trPr>
          <w:trHeight w:val="397"/>
        </w:trPr>
        <w:tc>
          <w:tcPr>
            <w:tcW w:w="10206" w:type="dxa"/>
            <w:gridSpan w:val="7"/>
            <w:shd w:val="clear" w:color="auto" w:fill="EAF1DD" w:themeFill="accent3" w:themeFillTint="33"/>
            <w:vAlign w:val="center"/>
          </w:tcPr>
          <w:p w14:paraId="0D57B06D" w14:textId="77777777" w:rsidR="000F209B" w:rsidRPr="00777561" w:rsidRDefault="000F209B" w:rsidP="000F209B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Pr="00777561">
              <w:rPr>
                <w:rFonts w:ascii="Arial" w:hAnsi="Arial" w:cs="Arial"/>
                <w:b/>
                <w:sz w:val="20"/>
                <w:szCs w:val="20"/>
              </w:rPr>
              <w:t>iadateľ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vyplní PPA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DS, </w:t>
            </w:r>
            <w:r w:rsidRPr="00EA3AD2">
              <w:rPr>
                <w:rFonts w:ascii="Arial" w:hAnsi="Arial" w:cs="Arial"/>
                <w:b/>
                <w:sz w:val="16"/>
                <w:szCs w:val="20"/>
              </w:rPr>
              <w:t>alebo žiadateľ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209B" w:rsidRPr="00EA28D0" w14:paraId="28909A85" w14:textId="77777777" w:rsidTr="000F209B">
        <w:trPr>
          <w:trHeight w:val="340"/>
        </w:trPr>
        <w:tc>
          <w:tcPr>
            <w:tcW w:w="1985" w:type="dxa"/>
            <w:vAlign w:val="center"/>
          </w:tcPr>
          <w:p w14:paraId="489BD804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 w:rsidRPr="00EA28D0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8221" w:type="dxa"/>
            <w:gridSpan w:val="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DBAF689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13B7C548" w14:textId="77777777" w:rsidTr="000F209B">
        <w:trPr>
          <w:trHeight w:val="340"/>
        </w:trPr>
        <w:tc>
          <w:tcPr>
            <w:tcW w:w="4678" w:type="dxa"/>
            <w:gridSpan w:val="3"/>
            <w:vAlign w:val="center"/>
          </w:tcPr>
          <w:p w14:paraId="4E84B55C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miesta spotreby:</w:t>
            </w:r>
          </w:p>
        </w:tc>
        <w:tc>
          <w:tcPr>
            <w:tcW w:w="5528" w:type="dxa"/>
            <w:gridSpan w:val="4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42E6A7B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1C90F207" w14:textId="77777777" w:rsidTr="000F209B">
        <w:trPr>
          <w:trHeight w:val="340"/>
        </w:trPr>
        <w:tc>
          <w:tcPr>
            <w:tcW w:w="4678" w:type="dxa"/>
            <w:gridSpan w:val="3"/>
            <w:vAlign w:val="center"/>
          </w:tcPr>
          <w:p w14:paraId="0C181168" w14:textId="77777777" w:rsidR="000F209B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odberného miesta z faktúry PPA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DS:</w:t>
            </w:r>
          </w:p>
        </w:tc>
        <w:tc>
          <w:tcPr>
            <w:tcW w:w="552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26089BE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45442485" w14:textId="77777777" w:rsidTr="000F209B">
        <w:trPr>
          <w:trHeight w:val="340"/>
        </w:trPr>
        <w:tc>
          <w:tcPr>
            <w:tcW w:w="4678" w:type="dxa"/>
            <w:gridSpan w:val="3"/>
            <w:vAlign w:val="center"/>
          </w:tcPr>
          <w:p w14:paraId="7FA1AC43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 w:rsidRPr="00EA28D0">
              <w:rPr>
                <w:rFonts w:ascii="Arial" w:hAnsi="Arial" w:cs="Arial"/>
                <w:sz w:val="20"/>
                <w:szCs w:val="20"/>
              </w:rPr>
              <w:t>Osoba v zastúpení (titul, meno, funkcia):</w:t>
            </w:r>
          </w:p>
        </w:tc>
        <w:tc>
          <w:tcPr>
            <w:tcW w:w="552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85A8F9B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7D8A48B7" w14:textId="77777777" w:rsidTr="000F209B">
        <w:trPr>
          <w:trHeight w:val="340"/>
        </w:trPr>
        <w:tc>
          <w:tcPr>
            <w:tcW w:w="4678" w:type="dxa"/>
            <w:gridSpan w:val="3"/>
            <w:vAlign w:val="center"/>
          </w:tcPr>
          <w:p w14:paraId="6239DBDB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v zastúpení – kontakt (telefón, e-mail):</w:t>
            </w:r>
          </w:p>
        </w:tc>
        <w:tc>
          <w:tcPr>
            <w:tcW w:w="552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0B43CB8" w14:textId="77777777" w:rsidR="000F209B" w:rsidRPr="00EA28D0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57A1C5E1" w14:textId="77777777" w:rsidTr="000F209B">
        <w:trPr>
          <w:trHeight w:val="397"/>
        </w:trPr>
        <w:tc>
          <w:tcPr>
            <w:tcW w:w="10206" w:type="dxa"/>
            <w:gridSpan w:val="7"/>
            <w:shd w:val="clear" w:color="auto" w:fill="EAF1DD" w:themeFill="accent3" w:themeFillTint="33"/>
            <w:vAlign w:val="center"/>
          </w:tcPr>
          <w:p w14:paraId="3D148792" w14:textId="77777777" w:rsidR="000F209B" w:rsidRPr="00EA3AD2" w:rsidRDefault="000F209B" w:rsidP="000F209B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Hodnoty hlavného ističa</w:t>
            </w:r>
          </w:p>
        </w:tc>
      </w:tr>
      <w:tr w:rsidR="000F209B" w:rsidRPr="00EA28D0" w14:paraId="59A5CC32" w14:textId="77777777" w:rsidTr="000F209B">
        <w:trPr>
          <w:trHeight w:val="340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74311A68" w14:textId="77777777" w:rsidR="000F209B" w:rsidRPr="005D24E6" w:rsidRDefault="000F209B" w:rsidP="00C018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Pôvodná veľkosť ističa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[A]: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ACF0789" w14:textId="77777777" w:rsidR="000F209B" w:rsidRPr="005308B2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14:paraId="1360E113" w14:textId="77777777" w:rsidR="000F209B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Požadovaný termín zmeny hlavného ističa od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dd:mm:rrrr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14:paraId="06A74244" w14:textId="77777777" w:rsidR="000F209B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0F209B" w:rsidRPr="00EA28D0" w14:paraId="7C79B40B" w14:textId="77777777" w:rsidTr="000F209B">
        <w:trPr>
          <w:trHeight w:val="340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8977B6C" w14:textId="77777777" w:rsidR="000F209B" w:rsidRPr="005308B2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Požadovaná veľkosť ističa </w:t>
            </w:r>
            <w:r w:rsidRPr="00F953C2">
              <w:rPr>
                <w:rFonts w:ascii="Arial" w:hAnsi="Arial" w:cs="Arial"/>
                <w:sz w:val="20"/>
                <w:szCs w:val="20"/>
              </w:rPr>
              <w:t>[A]: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66AF3B" w14:textId="77777777" w:rsidR="000F209B" w:rsidRPr="005308B2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  <w:vAlign w:val="center"/>
          </w:tcPr>
          <w:p w14:paraId="5C5D51D5" w14:textId="77777777" w:rsidR="000F209B" w:rsidRPr="005308B2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3194BB3" w14:textId="77777777" w:rsidR="000F209B" w:rsidRPr="005308B2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09B" w:rsidRPr="00EA28D0" w14:paraId="7CE26B9E" w14:textId="77777777" w:rsidTr="000F209B">
        <w:trPr>
          <w:trHeight w:val="340"/>
        </w:trPr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63FCF5AB" w14:textId="77777777" w:rsidR="000F209B" w:rsidRDefault="000F209B" w:rsidP="00C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Požadovaný počet fáz:</w:t>
            </w:r>
          </w:p>
        </w:tc>
        <w:tc>
          <w:tcPr>
            <w:tcW w:w="3544" w:type="dxa"/>
            <w:gridSpan w:val="3"/>
            <w:shd w:val="clear" w:color="auto" w:fill="DBE5F1" w:themeFill="accent1" w:themeFillTint="33"/>
            <w:vAlign w:val="center"/>
          </w:tcPr>
          <w:p w14:paraId="7A6992A2" w14:textId="77777777" w:rsidR="000F209B" w:rsidRPr="00D1304C" w:rsidRDefault="000F209B" w:rsidP="000F209B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fáza</w:t>
            </w:r>
          </w:p>
        </w:tc>
        <w:tc>
          <w:tcPr>
            <w:tcW w:w="3685" w:type="dxa"/>
            <w:gridSpan w:val="2"/>
            <w:shd w:val="clear" w:color="auto" w:fill="DBE5F1" w:themeFill="accent1" w:themeFillTint="33"/>
            <w:vAlign w:val="center"/>
          </w:tcPr>
          <w:p w14:paraId="3F2B582C" w14:textId="77777777" w:rsidR="000F209B" w:rsidRPr="00F953C2" w:rsidRDefault="000F209B" w:rsidP="000F209B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fázy</w:t>
            </w:r>
          </w:p>
        </w:tc>
      </w:tr>
    </w:tbl>
    <w:p w14:paraId="15479239" w14:textId="77777777" w:rsidR="000F209B" w:rsidRDefault="000F209B" w:rsidP="000F209B">
      <w:pPr>
        <w:rPr>
          <w:rFonts w:ascii="Arial" w:hAnsi="Arial" w:cs="Arial"/>
          <w:b/>
          <w:sz w:val="20"/>
          <w:szCs w:val="20"/>
        </w:rPr>
      </w:pPr>
    </w:p>
    <w:p w14:paraId="75C15811" w14:textId="77777777" w:rsidR="000F209B" w:rsidRDefault="000F209B" w:rsidP="000F209B">
      <w:pPr>
        <w:rPr>
          <w:rFonts w:ascii="Arial" w:hAnsi="Arial" w:cs="Arial"/>
          <w:b/>
          <w:sz w:val="20"/>
          <w:szCs w:val="20"/>
        </w:rPr>
      </w:pPr>
    </w:p>
    <w:p w14:paraId="155C6955" w14:textId="77777777" w:rsidR="000F209B" w:rsidRPr="00EA28D0" w:rsidRDefault="000F209B" w:rsidP="000F209B">
      <w:pPr>
        <w:rPr>
          <w:rFonts w:ascii="Arial" w:hAnsi="Arial" w:cs="Arial"/>
          <w:sz w:val="20"/>
          <w:szCs w:val="20"/>
        </w:rPr>
      </w:pPr>
      <w:r w:rsidRPr="00976EE6">
        <w:rPr>
          <w:rFonts w:ascii="Arial" w:hAnsi="Arial" w:cs="Arial"/>
          <w:b/>
          <w:sz w:val="20"/>
          <w:szCs w:val="20"/>
        </w:rPr>
        <w:t>Podmienky k </w:t>
      </w:r>
      <w:r>
        <w:rPr>
          <w:rFonts w:ascii="Arial" w:hAnsi="Arial" w:cs="Arial"/>
          <w:b/>
          <w:sz w:val="20"/>
          <w:szCs w:val="20"/>
        </w:rPr>
        <w:t>objednávke</w:t>
      </w:r>
      <w:r w:rsidRPr="00976E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výmeny a zmeny nastavenej hodnoty hlavného ističa:</w:t>
      </w:r>
    </w:p>
    <w:p w14:paraId="15419DC0" w14:textId="5749A634" w:rsidR="000F209B" w:rsidRDefault="000F209B" w:rsidP="000F209B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A28D0">
        <w:rPr>
          <w:rFonts w:ascii="Arial" w:hAnsi="Arial" w:cs="Arial"/>
          <w:sz w:val="20"/>
          <w:szCs w:val="20"/>
        </w:rPr>
        <w:t xml:space="preserve">doberateľ, ktorý </w:t>
      </w:r>
      <w:r>
        <w:rPr>
          <w:rFonts w:ascii="Arial" w:hAnsi="Arial" w:cs="Arial"/>
          <w:sz w:val="20"/>
          <w:szCs w:val="20"/>
        </w:rPr>
        <w:t>požaduje výmenu alebo zmenu nastavenej hodnoty hlavného ističa,</w:t>
      </w:r>
      <w:r w:rsidRPr="00EA28D0">
        <w:rPr>
          <w:rFonts w:ascii="Arial" w:hAnsi="Arial" w:cs="Arial"/>
          <w:sz w:val="20"/>
          <w:szCs w:val="20"/>
        </w:rPr>
        <w:t xml:space="preserve"> vypln</w:t>
      </w:r>
      <w:r>
        <w:rPr>
          <w:rFonts w:ascii="Arial" w:hAnsi="Arial" w:cs="Arial"/>
          <w:sz w:val="20"/>
          <w:szCs w:val="20"/>
        </w:rPr>
        <w:t>í</w:t>
      </w:r>
      <w:r w:rsidRPr="00EA28D0">
        <w:rPr>
          <w:rFonts w:ascii="Arial" w:hAnsi="Arial" w:cs="Arial"/>
          <w:sz w:val="20"/>
          <w:szCs w:val="20"/>
        </w:rPr>
        <w:t xml:space="preserve"> túto </w:t>
      </w:r>
      <w:r>
        <w:rPr>
          <w:rFonts w:ascii="Arial" w:hAnsi="Arial" w:cs="Arial"/>
          <w:sz w:val="20"/>
          <w:szCs w:val="20"/>
        </w:rPr>
        <w:t xml:space="preserve">objednávku a zašle ju podpísanú e-mailom na: </w:t>
      </w:r>
      <w:r w:rsidR="00C477AE">
        <w:rPr>
          <w:rFonts w:ascii="Arial" w:hAnsi="Arial" w:cs="Arial"/>
          <w:sz w:val="20"/>
          <w:szCs w:val="20"/>
        </w:rPr>
        <w:fldChar w:fldCharType="begin"/>
      </w:r>
      <w:r w:rsidR="00C477AE">
        <w:rPr>
          <w:rFonts w:ascii="Arial" w:hAnsi="Arial" w:cs="Arial"/>
          <w:sz w:val="20"/>
          <w:szCs w:val="20"/>
        </w:rPr>
        <w:instrText xml:space="preserve"> HYPERLINK "mailto:jozef.patras@ppa.sk" </w:instrText>
      </w:r>
      <w:r w:rsidR="00C477AE">
        <w:rPr>
          <w:rFonts w:ascii="Arial" w:hAnsi="Arial" w:cs="Arial"/>
          <w:sz w:val="20"/>
          <w:szCs w:val="20"/>
        </w:rPr>
      </w:r>
      <w:r w:rsidR="00C477AE">
        <w:rPr>
          <w:rFonts w:ascii="Arial" w:hAnsi="Arial" w:cs="Arial"/>
          <w:sz w:val="20"/>
          <w:szCs w:val="20"/>
        </w:rPr>
        <w:fldChar w:fldCharType="separate"/>
      </w:r>
      <w:r w:rsidR="00C477AE" w:rsidRPr="00C477AE">
        <w:rPr>
          <w:rStyle w:val="Hypertextovprepojenie"/>
          <w:rFonts w:ascii="Arial" w:hAnsi="Arial" w:cs="Arial"/>
          <w:sz w:val="20"/>
          <w:szCs w:val="20"/>
        </w:rPr>
        <w:t>jozef.patras@ppa.sk</w:t>
      </w:r>
      <w:r w:rsidR="00C477AE">
        <w:rPr>
          <w:rFonts w:ascii="Arial" w:hAnsi="Arial" w:cs="Arial"/>
          <w:sz w:val="20"/>
          <w:szCs w:val="20"/>
        </w:rPr>
        <w:fldChar w:fldCharType="end"/>
      </w:r>
      <w:bookmarkStart w:id="0" w:name="_GoBack"/>
      <w:bookmarkEnd w:id="0"/>
    </w:p>
    <w:p w14:paraId="114D8740" w14:textId="77777777" w:rsidR="000F209B" w:rsidRPr="005B7737" w:rsidRDefault="000F209B" w:rsidP="000F209B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Spoločnosť</w:t>
      </w:r>
      <w:r w:rsidRPr="00EA28D0">
        <w:rPr>
          <w:rFonts w:ascii="Arial" w:hAnsi="Arial" w:cs="Arial"/>
          <w:sz w:val="20"/>
          <w:szCs w:val="20"/>
        </w:rPr>
        <w:t xml:space="preserve"> PPA </w:t>
      </w:r>
      <w:proofErr w:type="spellStart"/>
      <w:r w:rsidRPr="00EA28D0">
        <w:rPr>
          <w:rFonts w:ascii="Arial" w:hAnsi="Arial" w:cs="Arial"/>
          <w:sz w:val="20"/>
          <w:szCs w:val="20"/>
        </w:rPr>
        <w:t>Powe</w:t>
      </w:r>
      <w:r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 xml:space="preserve"> DS s.r.o. po získaní riadne vyplnenej objednávky preverí možnosti výmeny alebo zmeny nastavenej hodnoty hlavného ističa a k objednávke sa vyjadrí do </w:t>
      </w:r>
      <w:r w:rsidR="00903E2E">
        <w:rPr>
          <w:rFonts w:ascii="Arial" w:hAnsi="Arial" w:cs="Arial"/>
          <w:sz w:val="20"/>
          <w:szCs w:val="20"/>
        </w:rPr>
        <w:t>10 pracovných</w:t>
      </w:r>
      <w:r w:rsidRPr="00EA28D0">
        <w:rPr>
          <w:rFonts w:ascii="Arial" w:hAnsi="Arial" w:cs="Arial"/>
          <w:sz w:val="20"/>
          <w:szCs w:val="20"/>
        </w:rPr>
        <w:t xml:space="preserve"> dní od</w:t>
      </w:r>
      <w:r>
        <w:rPr>
          <w:rFonts w:ascii="Arial" w:hAnsi="Arial" w:cs="Arial"/>
          <w:sz w:val="20"/>
          <w:szCs w:val="20"/>
        </w:rPr>
        <w:t xml:space="preserve"> jej doručenia.</w:t>
      </w:r>
    </w:p>
    <w:p w14:paraId="664A5413" w14:textId="77777777" w:rsidR="000F209B" w:rsidRDefault="000F209B" w:rsidP="000F209B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D35B2">
        <w:rPr>
          <w:rFonts w:ascii="Arial" w:hAnsi="Arial" w:cs="Arial"/>
          <w:sz w:val="20"/>
          <w:szCs w:val="20"/>
        </w:rPr>
        <w:t xml:space="preserve">Pracovník PPA </w:t>
      </w:r>
      <w:proofErr w:type="spellStart"/>
      <w:r w:rsidRPr="00ED35B2">
        <w:rPr>
          <w:rFonts w:ascii="Arial" w:hAnsi="Arial" w:cs="Arial"/>
          <w:sz w:val="20"/>
          <w:szCs w:val="20"/>
        </w:rPr>
        <w:t>Power</w:t>
      </w:r>
      <w:proofErr w:type="spellEnd"/>
      <w:r w:rsidRPr="00ED35B2">
        <w:rPr>
          <w:rFonts w:ascii="Arial" w:hAnsi="Arial" w:cs="Arial"/>
          <w:sz w:val="20"/>
          <w:szCs w:val="20"/>
        </w:rPr>
        <w:t xml:space="preserve"> DS s.r.o. v závislosti od rozsiahlosti prác spojených s výmenou ističa vytvorí cenovú ponuku na výmenu alebo zmenu nastavenia hodnoty hlavného ističa. Po zrealizovaní prác uskutoční kontrolu merania a zapojenia na odbernom mieste v </w:t>
      </w:r>
      <w:proofErr w:type="spellStart"/>
      <w:r w:rsidRPr="00ED35B2">
        <w:rPr>
          <w:rFonts w:ascii="Arial" w:hAnsi="Arial" w:cs="Arial"/>
          <w:sz w:val="20"/>
          <w:szCs w:val="20"/>
        </w:rPr>
        <w:t>beznapäťovom</w:t>
      </w:r>
      <w:proofErr w:type="spellEnd"/>
      <w:r w:rsidRPr="00ED35B2">
        <w:rPr>
          <w:rFonts w:ascii="Arial" w:hAnsi="Arial" w:cs="Arial"/>
          <w:sz w:val="20"/>
          <w:szCs w:val="20"/>
        </w:rPr>
        <w:t xml:space="preserve"> stave, aj v stave pod napätím a potvrdí protokol o kontrole odberného miesta. Termín kontroly nahlási odberateľ e-mailom, najmenej 5 dní vopred.</w:t>
      </w:r>
    </w:p>
    <w:p w14:paraId="4C885516" w14:textId="77777777" w:rsidR="000F209B" w:rsidRPr="008C4B47" w:rsidRDefault="000F209B" w:rsidP="000F209B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vystavení protokolu o kontrole odberného miesta zašle PPA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 DS s.r.o. odberateľovi nové prílohy k zmluve na dodávku</w:t>
      </w:r>
      <w:r w:rsidR="00903E2E">
        <w:rPr>
          <w:rFonts w:ascii="Arial" w:hAnsi="Arial" w:cs="Arial"/>
          <w:sz w:val="20"/>
          <w:szCs w:val="20"/>
        </w:rPr>
        <w:t xml:space="preserve"> a distribúciu</w:t>
      </w:r>
      <w:r>
        <w:rPr>
          <w:rFonts w:ascii="Arial" w:hAnsi="Arial" w:cs="Arial"/>
          <w:sz w:val="20"/>
          <w:szCs w:val="20"/>
        </w:rPr>
        <w:t xml:space="preserve"> elektriny súvisiace s výmenou alebo zmenou nastavenej hodnoty hlavného ističa platné od dátumu zmeny hodnoty ističa pre fakturačné účely. Tento dátum bude dátumom začiatku platnosti zmeny hodnoty ističa pre fakturačné účely</w:t>
      </w:r>
    </w:p>
    <w:p w14:paraId="25351452" w14:textId="77777777" w:rsidR="000F209B" w:rsidRPr="008C4B47" w:rsidRDefault="000F209B" w:rsidP="000F209B">
      <w:pPr>
        <w:jc w:val="both"/>
        <w:rPr>
          <w:rFonts w:ascii="Arial" w:hAnsi="Arial" w:cs="Arial"/>
          <w:sz w:val="20"/>
          <w:szCs w:val="20"/>
        </w:rPr>
      </w:pPr>
    </w:p>
    <w:p w14:paraId="005953C7" w14:textId="77777777" w:rsidR="000F209B" w:rsidRDefault="000F209B" w:rsidP="000F209B">
      <w:pPr>
        <w:jc w:val="both"/>
        <w:rPr>
          <w:rFonts w:ascii="Arial" w:hAnsi="Arial" w:cs="Arial"/>
          <w:sz w:val="20"/>
          <w:szCs w:val="20"/>
        </w:rPr>
      </w:pPr>
    </w:p>
    <w:p w14:paraId="7DEF9F6E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6CC42A42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644CA699" w14:textId="7F767E00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7FCCBF15" w14:textId="77777777" w:rsidR="005A0DAC" w:rsidRDefault="005A0DAC" w:rsidP="000F209B">
      <w:pPr>
        <w:jc w:val="both"/>
        <w:rPr>
          <w:rFonts w:ascii="Arial" w:hAnsi="Arial" w:cs="Arial"/>
          <w:sz w:val="20"/>
          <w:szCs w:val="20"/>
        </w:rPr>
      </w:pPr>
    </w:p>
    <w:p w14:paraId="6BA029B9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7A6D9EDB" w14:textId="77777777" w:rsidR="001E3870" w:rsidRDefault="001E3870" w:rsidP="000F209B">
      <w:pPr>
        <w:jc w:val="both"/>
        <w:rPr>
          <w:rFonts w:ascii="Arial" w:hAnsi="Arial" w:cs="Arial"/>
          <w:sz w:val="20"/>
          <w:szCs w:val="20"/>
        </w:rPr>
      </w:pPr>
    </w:p>
    <w:p w14:paraId="5A74331D" w14:textId="77777777" w:rsidR="00903E2E" w:rsidRDefault="00903E2E" w:rsidP="000F209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197"/>
        <w:gridCol w:w="855"/>
        <w:gridCol w:w="2185"/>
        <w:gridCol w:w="397"/>
        <w:gridCol w:w="2754"/>
      </w:tblGrid>
      <w:tr w:rsidR="001E3870" w14:paraId="0C76CC54" w14:textId="77777777" w:rsidTr="00EF4E72">
        <w:tc>
          <w:tcPr>
            <w:tcW w:w="940" w:type="dxa"/>
          </w:tcPr>
          <w:p w14:paraId="36D9CD9B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  <w:r w:rsidRPr="00445FFE">
              <w:rPr>
                <w:rFonts w:ascii="Arial" w:hAnsi="Arial" w:cs="Arial"/>
                <w:sz w:val="20"/>
                <w:szCs w:val="20"/>
              </w:rPr>
              <w:t>Dňa:</w:t>
            </w:r>
          </w:p>
        </w:tc>
        <w:tc>
          <w:tcPr>
            <w:tcW w:w="2508" w:type="dxa"/>
            <w:shd w:val="clear" w:color="auto" w:fill="auto"/>
          </w:tcPr>
          <w:p w14:paraId="5CB186A1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14:paraId="2186A7BB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45DD7139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B4D6BB3" w14:textId="77777777" w:rsidR="001E3870" w:rsidRPr="00445FFE" w:rsidRDefault="001E3870" w:rsidP="00EF4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429A39E" w14:textId="77777777" w:rsidR="001E3870" w:rsidRPr="00445FFE" w:rsidRDefault="001E3870" w:rsidP="00EF4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70" w14:paraId="75AC02D7" w14:textId="77777777" w:rsidTr="00EF4E72">
        <w:tc>
          <w:tcPr>
            <w:tcW w:w="940" w:type="dxa"/>
          </w:tcPr>
          <w:p w14:paraId="44896385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dashSmallGap" w:sz="4" w:space="0" w:color="auto"/>
            </w:tcBorders>
            <w:shd w:val="clear" w:color="auto" w:fill="auto"/>
          </w:tcPr>
          <w:p w14:paraId="65BBB736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14:paraId="6D7080E9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100E52DF" w14:textId="77777777" w:rsidR="001E3870" w:rsidRPr="00445FFE" w:rsidRDefault="001E3870" w:rsidP="00EF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08E01F7" w14:textId="77777777" w:rsidR="001E3870" w:rsidRPr="00445FFE" w:rsidRDefault="001E3870" w:rsidP="00EF4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dashSmallGap" w:sz="4" w:space="0" w:color="auto"/>
            </w:tcBorders>
          </w:tcPr>
          <w:p w14:paraId="32EE291D" w14:textId="77777777" w:rsidR="001E3870" w:rsidRPr="00445FFE" w:rsidRDefault="001E3870" w:rsidP="00EF4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FFE">
              <w:rPr>
                <w:rFonts w:ascii="Arial" w:hAnsi="Arial" w:cs="Arial"/>
                <w:sz w:val="20"/>
                <w:szCs w:val="20"/>
              </w:rPr>
              <w:t>Podpis žiadateľa</w:t>
            </w:r>
          </w:p>
        </w:tc>
      </w:tr>
    </w:tbl>
    <w:p w14:paraId="62F5F2FB" w14:textId="77777777" w:rsidR="00903E2E" w:rsidRDefault="00903E2E" w:rsidP="001E3870">
      <w:pPr>
        <w:jc w:val="both"/>
        <w:rPr>
          <w:rFonts w:ascii="Arial" w:hAnsi="Arial" w:cs="Arial"/>
          <w:sz w:val="20"/>
          <w:szCs w:val="20"/>
        </w:rPr>
      </w:pPr>
    </w:p>
    <w:sectPr w:rsidR="00903E2E" w:rsidSect="00B43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D4F4" w14:textId="77777777" w:rsidR="009B756A" w:rsidRDefault="009B756A" w:rsidP="006530E1">
      <w:r>
        <w:separator/>
      </w:r>
    </w:p>
  </w:endnote>
  <w:endnote w:type="continuationSeparator" w:id="0">
    <w:p w14:paraId="0AFEB3A9" w14:textId="77777777" w:rsidR="009B756A" w:rsidRDefault="009B756A" w:rsidP="006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BF0D" w14:textId="77777777" w:rsidR="00152D69" w:rsidRDefault="00152D69" w:rsidP="00152D69">
    <w:pPr>
      <w:pBdr>
        <w:bottom w:val="single" w:sz="12" w:space="1" w:color="auto"/>
      </w:pBd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Registrácia: Okresný súd Bratislava, oddiel Sro, vložka číslo 6649/B</w:t>
    </w:r>
  </w:p>
  <w:p w14:paraId="79284BF5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</w:p>
  <w:p w14:paraId="19F6E81F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Tel.: 02 / 4923 7216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Bankové spojenie: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IČO: 31368514</w:t>
    </w:r>
  </w:p>
  <w:p w14:paraId="3033B951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Fax: 02 / 4923 7213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TATRA BANKA Bratislava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DIČ: 2020334481</w:t>
    </w:r>
  </w:p>
  <w:p w14:paraId="4B5919EA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 xml:space="preserve">E-mail: ppa@ppapower.sk, </w:t>
    </w:r>
    <w:hyperlink r:id="rId1" w:history="1">
      <w:r w:rsidRPr="00152D69">
        <w:rPr>
          <w:rFonts w:ascii="HelveticaNeueLTPro-Roman" w:hAnsi="HelveticaNeueLTPro-Roman" w:cs="HelveticaNeueLTPro-Roman"/>
          <w:sz w:val="16"/>
          <w:szCs w:val="16"/>
        </w:rPr>
        <w:t>ppapower@ppapower.sk</w:t>
      </w:r>
    </w:hyperlink>
    <w:r>
      <w:rPr>
        <w:rFonts w:ascii="HelveticaNeueLTPro-Roman" w:hAnsi="HelveticaNeueLTPro-Roman" w:cs="HelveticaNeueLTPro-Roman"/>
        <w:sz w:val="16"/>
        <w:szCs w:val="16"/>
      </w:rPr>
      <w:tab/>
      <w:t>Č.ú.: 2624320001/1100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 pre DPH: SK2020334481</w:t>
    </w:r>
  </w:p>
  <w:p w14:paraId="3443F668" w14:textId="77777777" w:rsidR="00152D69" w:rsidRPr="00152D69" w:rsidRDefault="00152D69" w:rsidP="00152D69">
    <w:pPr>
      <w:tabs>
        <w:tab w:val="left" w:pos="6675"/>
      </w:tabs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 w:rsidRPr="00152D69">
      <w:rPr>
        <w:rFonts w:ascii="HelveticaNeueLTPro-Roman" w:hAnsi="HelveticaNeueLTPro-Roman" w:cs="HelveticaNeueLTPro-Roman"/>
        <w:sz w:val="16"/>
        <w:szCs w:val="16"/>
      </w:rPr>
      <w:t>www.ppa.sk</w:t>
    </w:r>
    <w:r w:rsidRPr="00152D69">
      <w:rPr>
        <w:rFonts w:ascii="HelveticaNeueLTPro-Roman" w:hAnsi="HelveticaNeueLTPro-Roman" w:cs="HelveticaNeueLTPro-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8E41D" w14:textId="77777777" w:rsidR="009B756A" w:rsidRDefault="009B756A" w:rsidP="006530E1">
      <w:r>
        <w:separator/>
      </w:r>
    </w:p>
  </w:footnote>
  <w:footnote w:type="continuationSeparator" w:id="0">
    <w:p w14:paraId="09333B1F" w14:textId="77777777" w:rsidR="009B756A" w:rsidRDefault="009B756A" w:rsidP="0065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0DBC" w14:textId="77777777" w:rsidR="00152D69" w:rsidRDefault="00903026" w:rsidP="00152D69">
    <w:pPr>
      <w:pStyle w:val="Hlavika"/>
      <w:tabs>
        <w:tab w:val="clear" w:pos="9072"/>
        <w:tab w:val="right" w:pos="9356"/>
      </w:tabs>
      <w:ind w:left="-426"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 wp14:anchorId="67AE494A" wp14:editId="243E7D84">
          <wp:simplePos x="0" y="0"/>
          <wp:positionH relativeFrom="column">
            <wp:posOffset>-309245</wp:posOffset>
          </wp:positionH>
          <wp:positionV relativeFrom="paragraph">
            <wp:posOffset>-182880</wp:posOffset>
          </wp:positionV>
          <wp:extent cx="3230880" cy="575945"/>
          <wp:effectExtent l="19050" t="0" r="7620" b="0"/>
          <wp:wrapNone/>
          <wp:docPr id="1" name="Obrázok 1" descr="PPA Power 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PA Power D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D69">
      <w:rPr>
        <w:rFonts w:ascii="HelveticaNeueLTPro-Roman" w:hAnsi="HelveticaNeueLTPro-Roman" w:cs="HelveticaNeueLTPro-Roman"/>
        <w:sz w:val="16"/>
        <w:szCs w:val="16"/>
      </w:rPr>
      <w:t>PPA Power DS s.r.o.</w:t>
    </w:r>
  </w:p>
  <w:p w14:paraId="27DBA2AA" w14:textId="77777777" w:rsidR="00152D69" w:rsidRDefault="00152D69" w:rsidP="00152D69">
    <w:pPr>
      <w:tabs>
        <w:tab w:val="right" w:pos="9356"/>
      </w:tabs>
      <w:autoSpaceDE w:val="0"/>
      <w:autoSpaceDN w:val="0"/>
      <w:adjustRightInd w:val="0"/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Vajnorská 137</w:t>
    </w:r>
  </w:p>
  <w:p w14:paraId="2FFC2488" w14:textId="77777777" w:rsidR="00152D69" w:rsidRDefault="00152D69" w:rsidP="00152D69">
    <w:pPr>
      <w:tabs>
        <w:tab w:val="right" w:pos="9356"/>
      </w:tabs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830 00 Bratislava</w:t>
    </w:r>
  </w:p>
  <w:p w14:paraId="771247E6" w14:textId="77777777" w:rsidR="00152D69" w:rsidRDefault="00152D69" w:rsidP="006530E1">
    <w:pPr>
      <w:pStyle w:val="Hlavika"/>
      <w:tabs>
        <w:tab w:val="clear" w:pos="9072"/>
        <w:tab w:val="right" w:pos="9356"/>
      </w:tabs>
      <w:ind w:left="-426" w:right="-28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D90"/>
    <w:multiLevelType w:val="hybridMultilevel"/>
    <w:tmpl w:val="C67E4FEA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793"/>
    <w:multiLevelType w:val="hybridMultilevel"/>
    <w:tmpl w:val="611868B6"/>
    <w:lvl w:ilvl="0" w:tplc="F31A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4921"/>
    <w:multiLevelType w:val="hybridMultilevel"/>
    <w:tmpl w:val="B5DA0286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60C2"/>
    <w:multiLevelType w:val="hybridMultilevel"/>
    <w:tmpl w:val="07C8F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7B4"/>
    <w:multiLevelType w:val="hybridMultilevel"/>
    <w:tmpl w:val="CCEC2190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4F98"/>
    <w:multiLevelType w:val="hybridMultilevel"/>
    <w:tmpl w:val="5608E4F0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1599B"/>
    <w:multiLevelType w:val="hybridMultilevel"/>
    <w:tmpl w:val="702A6E4E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07"/>
    <w:rsid w:val="00031E5D"/>
    <w:rsid w:val="00053C17"/>
    <w:rsid w:val="0007430D"/>
    <w:rsid w:val="000F209B"/>
    <w:rsid w:val="00152D69"/>
    <w:rsid w:val="00185CFD"/>
    <w:rsid w:val="001A78C7"/>
    <w:rsid w:val="001B6803"/>
    <w:rsid w:val="001C0A86"/>
    <w:rsid w:val="001D40BD"/>
    <w:rsid w:val="001E3870"/>
    <w:rsid w:val="001F2E7B"/>
    <w:rsid w:val="00271C44"/>
    <w:rsid w:val="0028299B"/>
    <w:rsid w:val="002A0010"/>
    <w:rsid w:val="002B3671"/>
    <w:rsid w:val="00403191"/>
    <w:rsid w:val="00435B07"/>
    <w:rsid w:val="00476D9C"/>
    <w:rsid w:val="004A542A"/>
    <w:rsid w:val="004C3E48"/>
    <w:rsid w:val="00502569"/>
    <w:rsid w:val="00537553"/>
    <w:rsid w:val="005A0DAC"/>
    <w:rsid w:val="00606ABC"/>
    <w:rsid w:val="006530E1"/>
    <w:rsid w:val="00705D14"/>
    <w:rsid w:val="00730449"/>
    <w:rsid w:val="00754E19"/>
    <w:rsid w:val="007A302C"/>
    <w:rsid w:val="007B2010"/>
    <w:rsid w:val="0081417B"/>
    <w:rsid w:val="008231B0"/>
    <w:rsid w:val="008A2212"/>
    <w:rsid w:val="008B3BCC"/>
    <w:rsid w:val="00903026"/>
    <w:rsid w:val="00903E2E"/>
    <w:rsid w:val="009B756A"/>
    <w:rsid w:val="009D5181"/>
    <w:rsid w:val="009F73CF"/>
    <w:rsid w:val="00A90656"/>
    <w:rsid w:val="00AA0372"/>
    <w:rsid w:val="00AE6D53"/>
    <w:rsid w:val="00B435C8"/>
    <w:rsid w:val="00B52D46"/>
    <w:rsid w:val="00B829BA"/>
    <w:rsid w:val="00C254C3"/>
    <w:rsid w:val="00C477AE"/>
    <w:rsid w:val="00C7750F"/>
    <w:rsid w:val="00C856EA"/>
    <w:rsid w:val="00C85C06"/>
    <w:rsid w:val="00CA02F9"/>
    <w:rsid w:val="00CA2616"/>
    <w:rsid w:val="00D1185F"/>
    <w:rsid w:val="00D47A07"/>
    <w:rsid w:val="00DD61CF"/>
    <w:rsid w:val="00DE7800"/>
    <w:rsid w:val="00E26BAC"/>
    <w:rsid w:val="00E407A1"/>
    <w:rsid w:val="00E641DD"/>
    <w:rsid w:val="00E920C5"/>
    <w:rsid w:val="00F82428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A94C2"/>
  <w15:docId w15:val="{DE762A86-38B6-410E-A452-2968374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34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C4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apower@ppapow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mailto:ppapower@ppapower.sk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Veronika Machyniaková</cp:lastModifiedBy>
  <cp:revision>2</cp:revision>
  <dcterms:created xsi:type="dcterms:W3CDTF">2023-03-27T12:47:00Z</dcterms:created>
  <dcterms:modified xsi:type="dcterms:W3CDTF">2023-03-27T12:47:00Z</dcterms:modified>
</cp:coreProperties>
</file>